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A7" w:rsidRPr="00CB0FA7" w:rsidRDefault="000128C2" w:rsidP="007234FA">
      <w:pPr>
        <w:pStyle w:val="c9"/>
        <w:spacing w:before="0" w:beforeAutospacing="0" w:after="0" w:afterAutospacing="0"/>
        <w:ind w:firstLine="709"/>
        <w:jc w:val="both"/>
      </w:pPr>
      <w:r>
        <w:t xml:space="preserve">В жизни каждой семьи рано или поздно наступает период, когда ребенок вступает в подростковый возраст. </w:t>
      </w:r>
      <w:r w:rsidR="00CB0FA7" w:rsidRPr="00CB0FA7">
        <w:t>Подростковый </w:t>
      </w:r>
      <w:hyperlink r:id="rId5" w:tooltip="Категория возраста" w:history="1">
        <w:r w:rsidR="00CB0FA7" w:rsidRPr="00CB0FA7">
          <w:rPr>
            <w:rStyle w:val="a3"/>
            <w:color w:val="auto"/>
            <w:u w:val="none"/>
          </w:rPr>
          <w:t>возраст </w:t>
        </w:r>
      </w:hyperlink>
      <w:r w:rsidR="00CB0FA7" w:rsidRPr="00CB0FA7">
        <w:t>имеет достаточно неопределенные границы (от 9-11 до 14-15 лет). Одни дети вступают в подростковый возраст раньше, другие позже.</w:t>
      </w:r>
      <w:r w:rsidR="00CB0FA7">
        <w:t xml:space="preserve"> Этот период характеризуется интенсивным развитием организма и изменением социальной ситуации развития ребенка, на первый план выходит общение со сверстниками. Этот период не простой, как для подростков, так и для родителей. Родителем во многом приходится менять манеру общения со своими детьми, но не все родители знают, как это сделать. </w:t>
      </w:r>
    </w:p>
    <w:p w:rsidR="00CB0FA7" w:rsidRDefault="00CB0FA7" w:rsidP="007234FA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Основные правила</w:t>
      </w:r>
      <w:r>
        <w:rPr>
          <w:rStyle w:val="c0"/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rStyle w:val="c0"/>
          <w:b/>
          <w:bCs/>
          <w:color w:val="000000"/>
        </w:rPr>
        <w:t>которые необходимо учитывать взрослым при взаимодействии с подростками</w:t>
      </w:r>
      <w:r w:rsidR="000128C2">
        <w:rPr>
          <w:rStyle w:val="c0"/>
          <w:b/>
          <w:bCs/>
          <w:color w:val="000000"/>
        </w:rPr>
        <w:t>:</w:t>
      </w:r>
    </w:p>
    <w:p w:rsidR="00CB0FA7" w:rsidRDefault="00CB0FA7" w:rsidP="007234FA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Правила, ограничения, требования, запреты, обязательно должны быть в жизни каждого подростка. Если ограничения отсутствуют, это значит, что взрослые идут на поводу у ребёнка, допуская попустительский стиль воспитания, который имеет последствия в не послушании и неуважении со стороны подростка.</w:t>
      </w:r>
    </w:p>
    <w:p w:rsidR="00CB0FA7" w:rsidRDefault="00CB0FA7" w:rsidP="007234FA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Правил, ограничений, требований, запретов, не должно быть слишком много, и они обязательно должны быть гибкими. Это правило предостерегает от другой крайности – авторитарного стиля общения.</w:t>
      </w:r>
    </w:p>
    <w:p w:rsidR="00CB0FA7" w:rsidRDefault="00CB0FA7" w:rsidP="007234FA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 Родительские установки не должны вступать в явное противоречие с важнейшими потребностями ребенка </w:t>
      </w:r>
      <w:r>
        <w:rPr>
          <w:rStyle w:val="c0"/>
          <w:color w:val="000000"/>
        </w:rPr>
        <w:lastRenderedPageBreak/>
        <w:t>(потребностью в движении, познании, общении со сверстниками, мнение которых он часто уважает больше, чем мнение взрослых).</w:t>
      </w:r>
    </w:p>
    <w:p w:rsidR="00CB0FA7" w:rsidRDefault="00CB0FA7" w:rsidP="007234FA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Правила, ограничения, требования, запреты, должны быть согласованы взрослыми между собой. В противном случае дети начинают манипулировать взрослыми.</w:t>
      </w:r>
    </w:p>
    <w:p w:rsidR="00CB0FA7" w:rsidRDefault="00CB0FA7" w:rsidP="007234FA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Тон, которым сообщено требование и запрет, должен быть дружественным, разъяснительным, а не повелительным.</w:t>
      </w:r>
    </w:p>
    <w:p w:rsidR="00CB0FA7" w:rsidRDefault="00CB0FA7" w:rsidP="007234FA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О наказаниях. От ошибок никто не застрахован, и настанет момент, когда Вам нужно будет отреагировать на явно плохое поведение подростка. Помните, что степень наказания должна соответствовать серьёзности проступка, и здесь важно не переусердствовать. За один проступок наказываем один раз, а не припоминаем бесконечно чужие ошибки.</w:t>
      </w:r>
    </w:p>
    <w:p w:rsidR="00CB0FA7" w:rsidRDefault="00CB0FA7" w:rsidP="007234FA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Необходимо выстраивать со своим ребёнком добрые, по возможности доверительные отношения. Чтобы этого достичь, нужно:</w:t>
      </w:r>
    </w:p>
    <w:p w:rsidR="00CB0FA7" w:rsidRDefault="00CB0FA7" w:rsidP="007234FA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Беседовать с подростком дружелюбно, в уважительном тоне. Сдерживать своё желание критиковать, а любой порыв ребёнка что-либо с Вами обсудить, поощрять. Демонстрируйте уважение к подростку, как к личности.</w:t>
      </w:r>
    </w:p>
    <w:p w:rsidR="00CB0FA7" w:rsidRDefault="00CB0FA7" w:rsidP="007234FA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Быть одновременно твердым и добрым. Взрослый должен выступать в роли советчика, а не судьи.</w:t>
      </w:r>
    </w:p>
    <w:p w:rsidR="00CB0FA7" w:rsidRPr="00CB0FA7" w:rsidRDefault="00CB0FA7" w:rsidP="007234FA">
      <w:pPr>
        <w:pStyle w:val="c7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 xml:space="preserve">3. Снимать излишний контроль. В случае гиперконтроля ответный гнев не </w:t>
      </w:r>
      <w:r>
        <w:rPr>
          <w:rStyle w:val="c0"/>
          <w:color w:val="000000"/>
        </w:rPr>
        <w:lastRenderedPageBreak/>
        <w:t>приведёт к успеху, а скорее испортит отношения.</w:t>
      </w:r>
    </w:p>
    <w:p w:rsidR="00CB0FA7" w:rsidRDefault="00CB0FA7" w:rsidP="007234FA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Поддерживать подростка. В отличие от награды поддержка нужна ребёнку даже тогда (и в первую очередь тогда), когда он не достигает успеха.</w:t>
      </w:r>
    </w:p>
    <w:p w:rsidR="00CB0FA7" w:rsidRDefault="00CB0FA7" w:rsidP="007234FA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Иметь мужество. Изменение поведения требует практики, времени и терпения.</w:t>
      </w:r>
    </w:p>
    <w:p w:rsidR="00CB0FA7" w:rsidRDefault="00CB0FA7" w:rsidP="007234FA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Демонстрировать доверие к подростку и уверенность в нем.</w:t>
      </w:r>
    </w:p>
    <w:p w:rsidR="00CB0FA7" w:rsidRDefault="00CB0FA7" w:rsidP="007234FA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Как не стать его врагом?</w:t>
      </w:r>
    </w:p>
    <w:p w:rsidR="00CB0FA7" w:rsidRDefault="00CB0FA7" w:rsidP="007234FA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Главное в отношениях с подростком - ничего не «играть», а почувствовать настоящую готовность подстраиваться под постоянно меняющиеся ситуации и настроения, иметь гибкую позицию по отношению к мнениям и взглядам ребёнка и уважать любые проявления его личности.</w:t>
      </w:r>
    </w:p>
    <w:p w:rsidR="00CB0FA7" w:rsidRDefault="00CB0FA7" w:rsidP="007234FA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Время безоговорочного авторитета взрослых безвозвратно ушло, поэтому командовать и руководить больше не получится. Эта тактика обречена на проигрыш. Вместо этого регулятором отношений будет являться ваш авторитет, статус и конкретные действия.</w:t>
      </w:r>
    </w:p>
    <w:p w:rsidR="00CB0FA7" w:rsidRDefault="00CB0FA7" w:rsidP="007234FA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Одной из особенностей подросткового возраста является потребность в риске, чаще всего продиктованном желанием самоутвердиться. Это трудно принять, но единственный способ избежать больших проблем - быть готовым открыто обсуждать эти темы с ребёнком, говорить с ним на его языке и вместе находить иные пути для самоутверждения.</w:t>
      </w:r>
    </w:p>
    <w:p w:rsidR="00CB0FA7" w:rsidRDefault="00CB0FA7" w:rsidP="007234FA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4. Важным будет умение сохранять чувство юмора и оптимизм. Подросток воспринимает многое из происходящего с ним с большой долей трагизма. Поэтому ваше умение разрядить ситуацию может сыграть здесь роль «громоотвода». Только не нужно высмеивать ребёнка или подшучивать над его чувствами. А вот посмотреть на любую ситуацию с позиции позитива буде полезно.</w:t>
      </w:r>
    </w:p>
    <w:p w:rsidR="00CB0FA7" w:rsidRDefault="00CB0FA7" w:rsidP="007234FA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Если подросток захочет задать вопрос об отношениях с кем бы то ни было или спросить о том, что его волнует, не отказывайте ему в совете, но помните, что каждый вправе поступить так, как считает нужным.</w:t>
      </w:r>
    </w:p>
    <w:p w:rsidR="00CB0FA7" w:rsidRDefault="00CB0FA7" w:rsidP="007234FA">
      <w:pPr>
        <w:pStyle w:val="c12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Методика реагирования на раздражения и конфликтность подростка</w:t>
      </w:r>
      <w:r>
        <w:rPr>
          <w:rStyle w:val="c0"/>
          <w:color w:val="000000"/>
        </w:rPr>
        <w:t>:</w:t>
      </w:r>
    </w:p>
    <w:p w:rsidR="00CB0FA7" w:rsidRDefault="00CB0FA7" w:rsidP="007234FA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1.Дайте ему высказать свои возражения, пока его ворчание и слова не перешли в крик, слёзы и истерику. Если дошло дело до истерики, дайте ему прокричаться и выплеснуть свои эмоции по максимуму. Оставьте свои обиды – Вы же не маленький ребёнок, а взрослый человек, не принимайте близко к сердцу всё сказанное Вашим ребёнком – постоянно помните об изменениях его организма, не жалейте его, не ругайте, всем своим видом подавайте пример спокойствия и рассудительности. Учите его быть взрослым на собственном примере и тогда Вы станете для него авторитетом. Итак, теперь поймайте момент, когда ребёнок успокоится и сделает выжидательную паузу. В этот момент нужно делать следующий шаг.</w:t>
      </w:r>
    </w:p>
    <w:p w:rsidR="00CB0FA7" w:rsidRDefault="00CB0FA7" w:rsidP="007234FA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2.Спокойно спросить – чем именно ребёнок недоволен, почему он не согласен и какой путь решения он видит. Подчеркнуть, что вариант решения проблемы должен быть выгоден и Вам и ему – вы же теперь взрослые люди и должны учитывать права друг друга.</w:t>
      </w:r>
    </w:p>
    <w:p w:rsidR="00CB0FA7" w:rsidRDefault="00CB0FA7" w:rsidP="007234FA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3.Выслушать его, не перебивая (это очень важно!) и начать объяснять свою позицию словами – «Я тебя понимаю, но тогда что делать мне….?» и объяснить «невыгодность» своей позиции, но учтите - она по-настоящему должна быть невыгодней позиции Вашего ребёнка.</w:t>
      </w:r>
    </w:p>
    <w:p w:rsidR="00CB0FA7" w:rsidRDefault="00CB0FA7" w:rsidP="007234FA">
      <w:pPr>
        <w:pStyle w:val="c7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4.Выслушать подростка ВНИМАТЕЛЬНО, если ему есть что сказать, если нет – резюмировать: «Я предлагаю сделать так-то и так»… и озвучить позицию наиболее выгодную для вас обоих.</w:t>
      </w:r>
    </w:p>
    <w:p w:rsidR="00A11F0B" w:rsidRDefault="00A11F0B" w:rsidP="007234FA">
      <w:pPr>
        <w:pStyle w:val="c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402A0" w:rsidRDefault="00A00F3E" w:rsidP="007234FA">
      <w:pPr>
        <w:spacing w:line="240" w:lineRule="auto"/>
        <w:jc w:val="right"/>
      </w:pPr>
      <w:r>
        <w:t xml:space="preserve"> Педагог-психолог  ГОУ  Центр «Семья»</w:t>
      </w:r>
    </w:p>
    <w:p w:rsidR="00A00F3E" w:rsidRDefault="00A00F3E" w:rsidP="007234FA">
      <w:pPr>
        <w:spacing w:line="240" w:lineRule="auto"/>
        <w:jc w:val="right"/>
      </w:pPr>
      <w:r>
        <w:t>Ксения Алексеевна Дементьева</w:t>
      </w:r>
    </w:p>
    <w:p w:rsidR="00A11F0B" w:rsidRPr="0053744D" w:rsidRDefault="00D21259" w:rsidP="00A11F0B">
      <w:pPr>
        <w:spacing w:before="100" w:beforeAutospacing="1" w:after="100" w:afterAutospacing="1"/>
        <w:ind w:firstLine="540"/>
        <w:jc w:val="right"/>
        <w:rPr>
          <w:rFonts w:ascii="Tahoma" w:hAnsi="Tahoma" w:cs="Tahoma"/>
        </w:rPr>
      </w:pPr>
      <w:r>
        <w:rPr>
          <w:b/>
          <w:i/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2.55pt;width:90pt;height:68.9pt;z-index:251660288">
            <v:imagedata r:id="rId6" o:title=""/>
            <w10:wrap type="square" side="right"/>
          </v:shape>
          <o:OLEObject Type="Embed" ProgID="CorelDraw.Graphic.11" ShapeID="_x0000_s1026" DrawAspect="Content" ObjectID="_1649584232" r:id="rId7"/>
        </w:pict>
      </w:r>
      <w:r w:rsidR="00A11F0B">
        <w:rPr>
          <w:rFonts w:ascii="Tahoma" w:hAnsi="Tahoma" w:cs="Tahoma"/>
        </w:rPr>
        <w:t xml:space="preserve">По </w:t>
      </w:r>
      <w:r w:rsidR="00A11F0B" w:rsidRPr="0053744D">
        <w:rPr>
          <w:rFonts w:ascii="Tahoma" w:hAnsi="Tahoma" w:cs="Tahoma"/>
        </w:rPr>
        <w:t xml:space="preserve">дополнительным вопросам обращайтесь в </w:t>
      </w:r>
    </w:p>
    <w:p w:rsidR="00A11F0B" w:rsidRDefault="00A11F0B" w:rsidP="00A11F0B">
      <w:pPr>
        <w:spacing w:before="100" w:beforeAutospacing="1" w:after="100" w:afterAutospacing="1"/>
        <w:ind w:firstLine="540"/>
        <w:jc w:val="right"/>
        <w:rPr>
          <w:rFonts w:ascii="Tahoma" w:hAnsi="Tahoma" w:cs="Tahoma"/>
          <w:b/>
        </w:rPr>
      </w:pPr>
      <w:r w:rsidRPr="0053744D">
        <w:rPr>
          <w:rFonts w:ascii="Tahoma" w:hAnsi="Tahoma" w:cs="Tahoma"/>
          <w:b/>
        </w:rPr>
        <w:t xml:space="preserve">«Центр диагностики и консультирования “Семья”», г.Чита, ул.Ленина 27А, </w:t>
      </w:r>
    </w:p>
    <w:p w:rsidR="00A11F0B" w:rsidRPr="00C25915" w:rsidRDefault="00A11F0B" w:rsidP="00A11F0B">
      <w:pPr>
        <w:spacing w:before="100" w:beforeAutospacing="1" w:after="100" w:afterAutospacing="1"/>
        <w:ind w:firstLine="54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тел: 41-11-91;  </w:t>
      </w:r>
    </w:p>
    <w:p w:rsidR="00A11F0B" w:rsidRDefault="00A11F0B" w:rsidP="007234FA">
      <w:pPr>
        <w:spacing w:line="240" w:lineRule="auto"/>
        <w:jc w:val="right"/>
      </w:pPr>
    </w:p>
    <w:p w:rsidR="007234FA" w:rsidRDefault="00A11F0B" w:rsidP="00A11F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Государственное образовательное учреждение для детей, нуждающихся в психолого-педагогической и медико- социальной помощи</w:t>
      </w:r>
    </w:p>
    <w:p w:rsidR="00A11F0B" w:rsidRDefault="00A11F0B" w:rsidP="00A11F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F0B" w:rsidRDefault="00A11F0B" w:rsidP="00A11F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диагностики и консультирования «Семья»</w:t>
      </w:r>
    </w:p>
    <w:p w:rsidR="00A11F0B" w:rsidRDefault="00A11F0B" w:rsidP="00A11F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F0B" w:rsidRDefault="00A11F0B" w:rsidP="00A11F0B">
      <w:pPr>
        <w:pStyle w:val="c9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Рекомендации родителям: </w:t>
      </w:r>
    </w:p>
    <w:p w:rsidR="00A11F0B" w:rsidRDefault="00A11F0B" w:rsidP="00A11F0B">
      <w:pPr>
        <w:pStyle w:val="c9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«Как общаться с подростком»</w:t>
      </w:r>
    </w:p>
    <w:p w:rsidR="00A11F0B" w:rsidRPr="00A11F0B" w:rsidRDefault="00A11F0B" w:rsidP="00A11F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F0B" w:rsidRDefault="00A11F0B" w:rsidP="00A11F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09875" cy="2560108"/>
            <wp:effectExtent l="19050" t="0" r="9525" b="0"/>
            <wp:docPr id="2" name="Рисунок 1" descr="C:\Users\Metodist3\Desktop\kak_naiti_idealnogo_repetito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3\Desktop\kak_naiti_idealnogo_repetitor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560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F0B" w:rsidRDefault="00A11F0B" w:rsidP="00A11F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F0B" w:rsidRDefault="00A11F0B" w:rsidP="00A11F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F0B" w:rsidRPr="00A11F0B" w:rsidRDefault="00D21259" w:rsidP="00A11F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Чита, 2020</w:t>
      </w:r>
      <w:bookmarkStart w:id="0" w:name="_GoBack"/>
      <w:bookmarkEnd w:id="0"/>
      <w:r w:rsidR="00A11F0B">
        <w:rPr>
          <w:rFonts w:ascii="Times New Roman" w:hAnsi="Times New Roman" w:cs="Times New Roman"/>
          <w:sz w:val="24"/>
          <w:szCs w:val="24"/>
        </w:rPr>
        <w:t>г.</w:t>
      </w:r>
    </w:p>
    <w:sectPr w:rsidR="00A11F0B" w:rsidRPr="00A11F0B" w:rsidSect="00A11F0B">
      <w:pgSz w:w="16838" w:h="11906" w:orient="landscape"/>
      <w:pgMar w:top="1135" w:right="536" w:bottom="850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A7"/>
    <w:rsid w:val="000111A6"/>
    <w:rsid w:val="0001189E"/>
    <w:rsid w:val="000128C2"/>
    <w:rsid w:val="0001357D"/>
    <w:rsid w:val="00015429"/>
    <w:rsid w:val="00015910"/>
    <w:rsid w:val="00017496"/>
    <w:rsid w:val="0002294F"/>
    <w:rsid w:val="00024475"/>
    <w:rsid w:val="00026DFA"/>
    <w:rsid w:val="00031DAC"/>
    <w:rsid w:val="00033517"/>
    <w:rsid w:val="00033A28"/>
    <w:rsid w:val="00034C0C"/>
    <w:rsid w:val="0003507E"/>
    <w:rsid w:val="00035B2A"/>
    <w:rsid w:val="0004135A"/>
    <w:rsid w:val="00044C54"/>
    <w:rsid w:val="00045F0A"/>
    <w:rsid w:val="000465F3"/>
    <w:rsid w:val="00053AC0"/>
    <w:rsid w:val="00054D27"/>
    <w:rsid w:val="00060DBE"/>
    <w:rsid w:val="00061C81"/>
    <w:rsid w:val="00074977"/>
    <w:rsid w:val="0008087B"/>
    <w:rsid w:val="00081955"/>
    <w:rsid w:val="00083D9A"/>
    <w:rsid w:val="00086019"/>
    <w:rsid w:val="00086CD1"/>
    <w:rsid w:val="000910CB"/>
    <w:rsid w:val="000912A6"/>
    <w:rsid w:val="00091F11"/>
    <w:rsid w:val="000931CE"/>
    <w:rsid w:val="0009376C"/>
    <w:rsid w:val="00097EE3"/>
    <w:rsid w:val="000A3285"/>
    <w:rsid w:val="000A75ED"/>
    <w:rsid w:val="000B207C"/>
    <w:rsid w:val="000B2D38"/>
    <w:rsid w:val="000B5395"/>
    <w:rsid w:val="000C49FF"/>
    <w:rsid w:val="000D0260"/>
    <w:rsid w:val="000D426B"/>
    <w:rsid w:val="000D53FA"/>
    <w:rsid w:val="000D759D"/>
    <w:rsid w:val="000E0D1B"/>
    <w:rsid w:val="000E5CDB"/>
    <w:rsid w:val="000E6687"/>
    <w:rsid w:val="000E6C24"/>
    <w:rsid w:val="000E723D"/>
    <w:rsid w:val="000F2351"/>
    <w:rsid w:val="000F3246"/>
    <w:rsid w:val="000F6692"/>
    <w:rsid w:val="000F6D17"/>
    <w:rsid w:val="0010001F"/>
    <w:rsid w:val="001018C6"/>
    <w:rsid w:val="00105EB5"/>
    <w:rsid w:val="00106404"/>
    <w:rsid w:val="001105B6"/>
    <w:rsid w:val="001129DD"/>
    <w:rsid w:val="00113747"/>
    <w:rsid w:val="001235C2"/>
    <w:rsid w:val="001239FC"/>
    <w:rsid w:val="0012444F"/>
    <w:rsid w:val="001260E1"/>
    <w:rsid w:val="001475B5"/>
    <w:rsid w:val="001616DF"/>
    <w:rsid w:val="00161BB5"/>
    <w:rsid w:val="00161D25"/>
    <w:rsid w:val="00163958"/>
    <w:rsid w:val="001678F9"/>
    <w:rsid w:val="0017522A"/>
    <w:rsid w:val="00190241"/>
    <w:rsid w:val="00193AB6"/>
    <w:rsid w:val="001A0C36"/>
    <w:rsid w:val="001A1607"/>
    <w:rsid w:val="001A1E4F"/>
    <w:rsid w:val="001A1E9F"/>
    <w:rsid w:val="001B35B5"/>
    <w:rsid w:val="001B45C4"/>
    <w:rsid w:val="001B596D"/>
    <w:rsid w:val="001C1C3F"/>
    <w:rsid w:val="001C2E9B"/>
    <w:rsid w:val="001D0127"/>
    <w:rsid w:val="001D10B7"/>
    <w:rsid w:val="001D6498"/>
    <w:rsid w:val="001D6FDA"/>
    <w:rsid w:val="001D7BD3"/>
    <w:rsid w:val="001E4833"/>
    <w:rsid w:val="001E5246"/>
    <w:rsid w:val="001E6772"/>
    <w:rsid w:val="001F14A5"/>
    <w:rsid w:val="001F1612"/>
    <w:rsid w:val="001F5D90"/>
    <w:rsid w:val="002029D5"/>
    <w:rsid w:val="00203F2E"/>
    <w:rsid w:val="00204DC6"/>
    <w:rsid w:val="00205C48"/>
    <w:rsid w:val="00213DE8"/>
    <w:rsid w:val="00216CD2"/>
    <w:rsid w:val="00225287"/>
    <w:rsid w:val="00225EE6"/>
    <w:rsid w:val="00234F5F"/>
    <w:rsid w:val="00240AA8"/>
    <w:rsid w:val="00242BB4"/>
    <w:rsid w:val="0025118E"/>
    <w:rsid w:val="00252C42"/>
    <w:rsid w:val="00254FF2"/>
    <w:rsid w:val="0025677E"/>
    <w:rsid w:val="00256AEE"/>
    <w:rsid w:val="002628B7"/>
    <w:rsid w:val="00263338"/>
    <w:rsid w:val="0026371F"/>
    <w:rsid w:val="00265146"/>
    <w:rsid w:val="00265C2B"/>
    <w:rsid w:val="00265E2E"/>
    <w:rsid w:val="00266593"/>
    <w:rsid w:val="00275D6B"/>
    <w:rsid w:val="00280656"/>
    <w:rsid w:val="00281DAB"/>
    <w:rsid w:val="00285C6C"/>
    <w:rsid w:val="00290B74"/>
    <w:rsid w:val="00290F24"/>
    <w:rsid w:val="00291B95"/>
    <w:rsid w:val="00294C2A"/>
    <w:rsid w:val="00294E3A"/>
    <w:rsid w:val="00295AEA"/>
    <w:rsid w:val="0029667B"/>
    <w:rsid w:val="0029736B"/>
    <w:rsid w:val="002A166A"/>
    <w:rsid w:val="002A6508"/>
    <w:rsid w:val="002B00AE"/>
    <w:rsid w:val="002B313F"/>
    <w:rsid w:val="002C0889"/>
    <w:rsid w:val="002D1930"/>
    <w:rsid w:val="002D4663"/>
    <w:rsid w:val="002D7FD5"/>
    <w:rsid w:val="002E5F87"/>
    <w:rsid w:val="002F225A"/>
    <w:rsid w:val="00305967"/>
    <w:rsid w:val="003068F2"/>
    <w:rsid w:val="00307D69"/>
    <w:rsid w:val="003174B9"/>
    <w:rsid w:val="00320B6B"/>
    <w:rsid w:val="00324EA2"/>
    <w:rsid w:val="003252F4"/>
    <w:rsid w:val="00327A4C"/>
    <w:rsid w:val="00331A4D"/>
    <w:rsid w:val="00336E74"/>
    <w:rsid w:val="003415AA"/>
    <w:rsid w:val="003425E8"/>
    <w:rsid w:val="00342C44"/>
    <w:rsid w:val="00343AEF"/>
    <w:rsid w:val="00344274"/>
    <w:rsid w:val="00345239"/>
    <w:rsid w:val="00346A94"/>
    <w:rsid w:val="003470BB"/>
    <w:rsid w:val="0034749F"/>
    <w:rsid w:val="00347E90"/>
    <w:rsid w:val="00351289"/>
    <w:rsid w:val="00355A11"/>
    <w:rsid w:val="003566E6"/>
    <w:rsid w:val="00366A9C"/>
    <w:rsid w:val="00374737"/>
    <w:rsid w:val="003817E3"/>
    <w:rsid w:val="0038377C"/>
    <w:rsid w:val="00384F36"/>
    <w:rsid w:val="00385E2A"/>
    <w:rsid w:val="003860A5"/>
    <w:rsid w:val="00390555"/>
    <w:rsid w:val="00390D97"/>
    <w:rsid w:val="0039429C"/>
    <w:rsid w:val="003953C3"/>
    <w:rsid w:val="003975AC"/>
    <w:rsid w:val="003A12D2"/>
    <w:rsid w:val="003A553A"/>
    <w:rsid w:val="003A5EE0"/>
    <w:rsid w:val="003A7D72"/>
    <w:rsid w:val="003B04C7"/>
    <w:rsid w:val="003B0841"/>
    <w:rsid w:val="003B114A"/>
    <w:rsid w:val="003B16B5"/>
    <w:rsid w:val="003B1C76"/>
    <w:rsid w:val="003B2305"/>
    <w:rsid w:val="003B407D"/>
    <w:rsid w:val="003B5107"/>
    <w:rsid w:val="003B79BB"/>
    <w:rsid w:val="003C57E8"/>
    <w:rsid w:val="003C5FF8"/>
    <w:rsid w:val="003D4E4E"/>
    <w:rsid w:val="003D6A42"/>
    <w:rsid w:val="003F31A7"/>
    <w:rsid w:val="003F4599"/>
    <w:rsid w:val="00401D70"/>
    <w:rsid w:val="004024FB"/>
    <w:rsid w:val="00411B8E"/>
    <w:rsid w:val="00412902"/>
    <w:rsid w:val="00414111"/>
    <w:rsid w:val="00416B31"/>
    <w:rsid w:val="00420279"/>
    <w:rsid w:val="00420377"/>
    <w:rsid w:val="004257F9"/>
    <w:rsid w:val="00430D94"/>
    <w:rsid w:val="004322DA"/>
    <w:rsid w:val="00441690"/>
    <w:rsid w:val="004453CF"/>
    <w:rsid w:val="004461BA"/>
    <w:rsid w:val="00447D28"/>
    <w:rsid w:val="00447E82"/>
    <w:rsid w:val="00452628"/>
    <w:rsid w:val="004565C5"/>
    <w:rsid w:val="00457E94"/>
    <w:rsid w:val="00457F5E"/>
    <w:rsid w:val="00464846"/>
    <w:rsid w:val="00470434"/>
    <w:rsid w:val="004730BA"/>
    <w:rsid w:val="004760A4"/>
    <w:rsid w:val="004775ED"/>
    <w:rsid w:val="00487B79"/>
    <w:rsid w:val="00494CBC"/>
    <w:rsid w:val="004960AA"/>
    <w:rsid w:val="00496E3B"/>
    <w:rsid w:val="00497278"/>
    <w:rsid w:val="004A378B"/>
    <w:rsid w:val="004A4B17"/>
    <w:rsid w:val="004A59BE"/>
    <w:rsid w:val="004A7227"/>
    <w:rsid w:val="004B3801"/>
    <w:rsid w:val="004B3F7F"/>
    <w:rsid w:val="004B528B"/>
    <w:rsid w:val="004B59C7"/>
    <w:rsid w:val="004B76CA"/>
    <w:rsid w:val="004C098C"/>
    <w:rsid w:val="004C0C58"/>
    <w:rsid w:val="004C1A97"/>
    <w:rsid w:val="004C4219"/>
    <w:rsid w:val="004C4443"/>
    <w:rsid w:val="004C65DC"/>
    <w:rsid w:val="004C7B5D"/>
    <w:rsid w:val="004D25EC"/>
    <w:rsid w:val="004D27F5"/>
    <w:rsid w:val="004D3CFC"/>
    <w:rsid w:val="004D4230"/>
    <w:rsid w:val="004D46EA"/>
    <w:rsid w:val="004E15E6"/>
    <w:rsid w:val="004E265B"/>
    <w:rsid w:val="004E424C"/>
    <w:rsid w:val="004E4289"/>
    <w:rsid w:val="004F0470"/>
    <w:rsid w:val="004F0899"/>
    <w:rsid w:val="004F0FE2"/>
    <w:rsid w:val="004F120B"/>
    <w:rsid w:val="004F54EE"/>
    <w:rsid w:val="004F58C7"/>
    <w:rsid w:val="00501CDD"/>
    <w:rsid w:val="00505C21"/>
    <w:rsid w:val="00506187"/>
    <w:rsid w:val="00511566"/>
    <w:rsid w:val="0051205B"/>
    <w:rsid w:val="00513EDB"/>
    <w:rsid w:val="00517D2B"/>
    <w:rsid w:val="00520DB6"/>
    <w:rsid w:val="005237B3"/>
    <w:rsid w:val="00524F14"/>
    <w:rsid w:val="005271E4"/>
    <w:rsid w:val="005275FD"/>
    <w:rsid w:val="00534F33"/>
    <w:rsid w:val="00541068"/>
    <w:rsid w:val="0054206F"/>
    <w:rsid w:val="00547BC7"/>
    <w:rsid w:val="00550150"/>
    <w:rsid w:val="00552DC4"/>
    <w:rsid w:val="005538A4"/>
    <w:rsid w:val="00555182"/>
    <w:rsid w:val="00556201"/>
    <w:rsid w:val="005625BD"/>
    <w:rsid w:val="00562D13"/>
    <w:rsid w:val="00563F3D"/>
    <w:rsid w:val="00572982"/>
    <w:rsid w:val="00575F80"/>
    <w:rsid w:val="00576806"/>
    <w:rsid w:val="00576896"/>
    <w:rsid w:val="00576CC6"/>
    <w:rsid w:val="00580C57"/>
    <w:rsid w:val="005819C3"/>
    <w:rsid w:val="00582B15"/>
    <w:rsid w:val="00584969"/>
    <w:rsid w:val="0058557B"/>
    <w:rsid w:val="00594866"/>
    <w:rsid w:val="00595844"/>
    <w:rsid w:val="005A3856"/>
    <w:rsid w:val="005B0A32"/>
    <w:rsid w:val="005B3775"/>
    <w:rsid w:val="005B5992"/>
    <w:rsid w:val="005C0C9A"/>
    <w:rsid w:val="005C2112"/>
    <w:rsid w:val="005C31F1"/>
    <w:rsid w:val="005D5018"/>
    <w:rsid w:val="005D68D9"/>
    <w:rsid w:val="005D7C1C"/>
    <w:rsid w:val="005E3326"/>
    <w:rsid w:val="005E4C06"/>
    <w:rsid w:val="005E6D0F"/>
    <w:rsid w:val="005F19C0"/>
    <w:rsid w:val="005F2352"/>
    <w:rsid w:val="005F4E9C"/>
    <w:rsid w:val="006002C6"/>
    <w:rsid w:val="00603BA2"/>
    <w:rsid w:val="00604147"/>
    <w:rsid w:val="0060619F"/>
    <w:rsid w:val="00607DC3"/>
    <w:rsid w:val="00610125"/>
    <w:rsid w:val="00610B42"/>
    <w:rsid w:val="00611EB4"/>
    <w:rsid w:val="006121D7"/>
    <w:rsid w:val="00612334"/>
    <w:rsid w:val="0061275A"/>
    <w:rsid w:val="00612C5C"/>
    <w:rsid w:val="00614418"/>
    <w:rsid w:val="006228C3"/>
    <w:rsid w:val="00625F2C"/>
    <w:rsid w:val="00627990"/>
    <w:rsid w:val="0063333C"/>
    <w:rsid w:val="006335EB"/>
    <w:rsid w:val="00636253"/>
    <w:rsid w:val="00642DD4"/>
    <w:rsid w:val="00646D5C"/>
    <w:rsid w:val="0064716E"/>
    <w:rsid w:val="00650EBD"/>
    <w:rsid w:val="00652F2B"/>
    <w:rsid w:val="006534FC"/>
    <w:rsid w:val="0065403A"/>
    <w:rsid w:val="00654B57"/>
    <w:rsid w:val="0065649F"/>
    <w:rsid w:val="00657946"/>
    <w:rsid w:val="00660CCD"/>
    <w:rsid w:val="006645B9"/>
    <w:rsid w:val="006647B0"/>
    <w:rsid w:val="00666CBB"/>
    <w:rsid w:val="00667917"/>
    <w:rsid w:val="00672FA1"/>
    <w:rsid w:val="0068224A"/>
    <w:rsid w:val="00684A60"/>
    <w:rsid w:val="00684B5F"/>
    <w:rsid w:val="006906CD"/>
    <w:rsid w:val="00691664"/>
    <w:rsid w:val="00692833"/>
    <w:rsid w:val="00693E1F"/>
    <w:rsid w:val="006963D7"/>
    <w:rsid w:val="006973C6"/>
    <w:rsid w:val="006A1533"/>
    <w:rsid w:val="006A46FA"/>
    <w:rsid w:val="006A57D6"/>
    <w:rsid w:val="006A64E5"/>
    <w:rsid w:val="006A65B2"/>
    <w:rsid w:val="006A6869"/>
    <w:rsid w:val="006B30C2"/>
    <w:rsid w:val="006C2CAD"/>
    <w:rsid w:val="006C558F"/>
    <w:rsid w:val="006C7119"/>
    <w:rsid w:val="006D33FB"/>
    <w:rsid w:val="006D3DA5"/>
    <w:rsid w:val="006D3FC9"/>
    <w:rsid w:val="006D4344"/>
    <w:rsid w:val="006D6AED"/>
    <w:rsid w:val="006E3596"/>
    <w:rsid w:val="006E598C"/>
    <w:rsid w:val="006F0008"/>
    <w:rsid w:val="006F175F"/>
    <w:rsid w:val="006F5903"/>
    <w:rsid w:val="00700793"/>
    <w:rsid w:val="00705937"/>
    <w:rsid w:val="00706B11"/>
    <w:rsid w:val="0071154B"/>
    <w:rsid w:val="007120E0"/>
    <w:rsid w:val="007133AC"/>
    <w:rsid w:val="00713933"/>
    <w:rsid w:val="00715000"/>
    <w:rsid w:val="00716B7C"/>
    <w:rsid w:val="00722E57"/>
    <w:rsid w:val="007234FA"/>
    <w:rsid w:val="00723AAA"/>
    <w:rsid w:val="00725AFA"/>
    <w:rsid w:val="0072746A"/>
    <w:rsid w:val="00727C21"/>
    <w:rsid w:val="00730257"/>
    <w:rsid w:val="00730767"/>
    <w:rsid w:val="00732628"/>
    <w:rsid w:val="00733523"/>
    <w:rsid w:val="00733C98"/>
    <w:rsid w:val="007447BE"/>
    <w:rsid w:val="0075410C"/>
    <w:rsid w:val="00760C8E"/>
    <w:rsid w:val="007677DA"/>
    <w:rsid w:val="00767EDD"/>
    <w:rsid w:val="0077080F"/>
    <w:rsid w:val="00771717"/>
    <w:rsid w:val="00773802"/>
    <w:rsid w:val="00774DA3"/>
    <w:rsid w:val="007800EA"/>
    <w:rsid w:val="00780A6B"/>
    <w:rsid w:val="00781464"/>
    <w:rsid w:val="00783CFF"/>
    <w:rsid w:val="00793EA8"/>
    <w:rsid w:val="007957B0"/>
    <w:rsid w:val="007A1E1C"/>
    <w:rsid w:val="007A3FCF"/>
    <w:rsid w:val="007A4ABF"/>
    <w:rsid w:val="007A5242"/>
    <w:rsid w:val="007B0B8F"/>
    <w:rsid w:val="007B1684"/>
    <w:rsid w:val="007B6A02"/>
    <w:rsid w:val="007B7ED7"/>
    <w:rsid w:val="007C0C5B"/>
    <w:rsid w:val="007C2FC9"/>
    <w:rsid w:val="007D08E4"/>
    <w:rsid w:val="007D1BC5"/>
    <w:rsid w:val="007D1C2F"/>
    <w:rsid w:val="007D41D5"/>
    <w:rsid w:val="007E045E"/>
    <w:rsid w:val="007E79D8"/>
    <w:rsid w:val="007F0FD0"/>
    <w:rsid w:val="007F3B52"/>
    <w:rsid w:val="007F6A2F"/>
    <w:rsid w:val="008003B4"/>
    <w:rsid w:val="00800B88"/>
    <w:rsid w:val="00800EF0"/>
    <w:rsid w:val="00801977"/>
    <w:rsid w:val="00806EFB"/>
    <w:rsid w:val="008110A1"/>
    <w:rsid w:val="00811BA4"/>
    <w:rsid w:val="00813FDF"/>
    <w:rsid w:val="008153D1"/>
    <w:rsid w:val="00821ABC"/>
    <w:rsid w:val="0082698B"/>
    <w:rsid w:val="008303F2"/>
    <w:rsid w:val="00831279"/>
    <w:rsid w:val="008317F9"/>
    <w:rsid w:val="008338B9"/>
    <w:rsid w:val="008338DB"/>
    <w:rsid w:val="008345F7"/>
    <w:rsid w:val="00836F77"/>
    <w:rsid w:val="008409BB"/>
    <w:rsid w:val="00842639"/>
    <w:rsid w:val="00846695"/>
    <w:rsid w:val="0085092F"/>
    <w:rsid w:val="00851469"/>
    <w:rsid w:val="00851B7A"/>
    <w:rsid w:val="008526C4"/>
    <w:rsid w:val="0085545E"/>
    <w:rsid w:val="0086244E"/>
    <w:rsid w:val="00863D28"/>
    <w:rsid w:val="00870A5B"/>
    <w:rsid w:val="00872769"/>
    <w:rsid w:val="0087777E"/>
    <w:rsid w:val="0088105A"/>
    <w:rsid w:val="008829DE"/>
    <w:rsid w:val="00887139"/>
    <w:rsid w:val="00887834"/>
    <w:rsid w:val="00887E65"/>
    <w:rsid w:val="0089222C"/>
    <w:rsid w:val="00897317"/>
    <w:rsid w:val="008975CB"/>
    <w:rsid w:val="008A1DD5"/>
    <w:rsid w:val="008A6ECC"/>
    <w:rsid w:val="008B3393"/>
    <w:rsid w:val="008B4D71"/>
    <w:rsid w:val="008B6D1F"/>
    <w:rsid w:val="008C00DD"/>
    <w:rsid w:val="008C0D29"/>
    <w:rsid w:val="008C2A3F"/>
    <w:rsid w:val="008C4ABC"/>
    <w:rsid w:val="008C7047"/>
    <w:rsid w:val="008D1974"/>
    <w:rsid w:val="008D3BE1"/>
    <w:rsid w:val="008D4DFB"/>
    <w:rsid w:val="008E63C9"/>
    <w:rsid w:val="008E6473"/>
    <w:rsid w:val="008E72AD"/>
    <w:rsid w:val="008F1D0D"/>
    <w:rsid w:val="008F2588"/>
    <w:rsid w:val="008F4703"/>
    <w:rsid w:val="008F4C7B"/>
    <w:rsid w:val="008F6FA7"/>
    <w:rsid w:val="008F7A95"/>
    <w:rsid w:val="00900A03"/>
    <w:rsid w:val="0090122B"/>
    <w:rsid w:val="009017AA"/>
    <w:rsid w:val="0090288E"/>
    <w:rsid w:val="00905A15"/>
    <w:rsid w:val="00905FE3"/>
    <w:rsid w:val="00910D82"/>
    <w:rsid w:val="00912CF0"/>
    <w:rsid w:val="00921A8C"/>
    <w:rsid w:val="00922EE8"/>
    <w:rsid w:val="00923C8F"/>
    <w:rsid w:val="009240FE"/>
    <w:rsid w:val="009244E4"/>
    <w:rsid w:val="00925279"/>
    <w:rsid w:val="00926853"/>
    <w:rsid w:val="00926C4B"/>
    <w:rsid w:val="00927BBB"/>
    <w:rsid w:val="00927DD3"/>
    <w:rsid w:val="00930289"/>
    <w:rsid w:val="00930370"/>
    <w:rsid w:val="00933F27"/>
    <w:rsid w:val="00935343"/>
    <w:rsid w:val="009364E3"/>
    <w:rsid w:val="00942C54"/>
    <w:rsid w:val="00943557"/>
    <w:rsid w:val="0094648F"/>
    <w:rsid w:val="009517E7"/>
    <w:rsid w:val="00952FE6"/>
    <w:rsid w:val="0095519C"/>
    <w:rsid w:val="00960A98"/>
    <w:rsid w:val="00960EC3"/>
    <w:rsid w:val="0096104C"/>
    <w:rsid w:val="0096201F"/>
    <w:rsid w:val="0096447D"/>
    <w:rsid w:val="00975000"/>
    <w:rsid w:val="00977653"/>
    <w:rsid w:val="00982951"/>
    <w:rsid w:val="00982F95"/>
    <w:rsid w:val="00986606"/>
    <w:rsid w:val="00987D60"/>
    <w:rsid w:val="009911A4"/>
    <w:rsid w:val="00991A0A"/>
    <w:rsid w:val="009936E1"/>
    <w:rsid w:val="00996CB6"/>
    <w:rsid w:val="009975E2"/>
    <w:rsid w:val="009977DA"/>
    <w:rsid w:val="009A46FC"/>
    <w:rsid w:val="009A4815"/>
    <w:rsid w:val="009A5767"/>
    <w:rsid w:val="009B4935"/>
    <w:rsid w:val="009B789E"/>
    <w:rsid w:val="009C5155"/>
    <w:rsid w:val="009D02B1"/>
    <w:rsid w:val="009D0D2F"/>
    <w:rsid w:val="009D3FE0"/>
    <w:rsid w:val="009D589E"/>
    <w:rsid w:val="009D5923"/>
    <w:rsid w:val="009D73A6"/>
    <w:rsid w:val="009E01D3"/>
    <w:rsid w:val="009E02F3"/>
    <w:rsid w:val="009E187B"/>
    <w:rsid w:val="009E2381"/>
    <w:rsid w:val="009E2F06"/>
    <w:rsid w:val="009E3D55"/>
    <w:rsid w:val="009E4AE6"/>
    <w:rsid w:val="009F480A"/>
    <w:rsid w:val="009F6367"/>
    <w:rsid w:val="00A00671"/>
    <w:rsid w:val="00A00F3E"/>
    <w:rsid w:val="00A0108E"/>
    <w:rsid w:val="00A029E2"/>
    <w:rsid w:val="00A02DCF"/>
    <w:rsid w:val="00A07BE3"/>
    <w:rsid w:val="00A10D1F"/>
    <w:rsid w:val="00A11BBC"/>
    <w:rsid w:val="00A11F0B"/>
    <w:rsid w:val="00A12F6D"/>
    <w:rsid w:val="00A343FB"/>
    <w:rsid w:val="00A36839"/>
    <w:rsid w:val="00A37407"/>
    <w:rsid w:val="00A47218"/>
    <w:rsid w:val="00A52F3A"/>
    <w:rsid w:val="00A564DB"/>
    <w:rsid w:val="00A5764B"/>
    <w:rsid w:val="00A63666"/>
    <w:rsid w:val="00A63A45"/>
    <w:rsid w:val="00A679F7"/>
    <w:rsid w:val="00A75D39"/>
    <w:rsid w:val="00A77EBE"/>
    <w:rsid w:val="00A823A7"/>
    <w:rsid w:val="00A855C3"/>
    <w:rsid w:val="00A93AB8"/>
    <w:rsid w:val="00A95471"/>
    <w:rsid w:val="00A95F73"/>
    <w:rsid w:val="00AA2AF4"/>
    <w:rsid w:val="00AA6C11"/>
    <w:rsid w:val="00AB2932"/>
    <w:rsid w:val="00AB3A50"/>
    <w:rsid w:val="00AB6502"/>
    <w:rsid w:val="00AC388F"/>
    <w:rsid w:val="00AC3FAB"/>
    <w:rsid w:val="00AC6261"/>
    <w:rsid w:val="00AC7682"/>
    <w:rsid w:val="00AD0B56"/>
    <w:rsid w:val="00AD183D"/>
    <w:rsid w:val="00AD43FF"/>
    <w:rsid w:val="00AF24A5"/>
    <w:rsid w:val="00AF2A14"/>
    <w:rsid w:val="00AF4314"/>
    <w:rsid w:val="00AF7396"/>
    <w:rsid w:val="00B00F7E"/>
    <w:rsid w:val="00B0151C"/>
    <w:rsid w:val="00B0548D"/>
    <w:rsid w:val="00B10776"/>
    <w:rsid w:val="00B118BB"/>
    <w:rsid w:val="00B12938"/>
    <w:rsid w:val="00B143B6"/>
    <w:rsid w:val="00B1473F"/>
    <w:rsid w:val="00B21416"/>
    <w:rsid w:val="00B25CE2"/>
    <w:rsid w:val="00B268C8"/>
    <w:rsid w:val="00B274B4"/>
    <w:rsid w:val="00B315C8"/>
    <w:rsid w:val="00B32C71"/>
    <w:rsid w:val="00B35A38"/>
    <w:rsid w:val="00B401FA"/>
    <w:rsid w:val="00B42C20"/>
    <w:rsid w:val="00B43ECF"/>
    <w:rsid w:val="00B44C23"/>
    <w:rsid w:val="00B456ED"/>
    <w:rsid w:val="00B4630E"/>
    <w:rsid w:val="00B5162D"/>
    <w:rsid w:val="00B53C45"/>
    <w:rsid w:val="00B566FC"/>
    <w:rsid w:val="00B56BA1"/>
    <w:rsid w:val="00B56BB6"/>
    <w:rsid w:val="00B6093A"/>
    <w:rsid w:val="00B62C8D"/>
    <w:rsid w:val="00B64923"/>
    <w:rsid w:val="00B73CAE"/>
    <w:rsid w:val="00B74A90"/>
    <w:rsid w:val="00B75302"/>
    <w:rsid w:val="00B768C8"/>
    <w:rsid w:val="00B80B40"/>
    <w:rsid w:val="00B82B7E"/>
    <w:rsid w:val="00B93F15"/>
    <w:rsid w:val="00BA1C84"/>
    <w:rsid w:val="00BA2EA8"/>
    <w:rsid w:val="00BA7080"/>
    <w:rsid w:val="00BA718F"/>
    <w:rsid w:val="00BB17C1"/>
    <w:rsid w:val="00BB2577"/>
    <w:rsid w:val="00BB4496"/>
    <w:rsid w:val="00BB7DC3"/>
    <w:rsid w:val="00BC113B"/>
    <w:rsid w:val="00BC7E04"/>
    <w:rsid w:val="00BD30D6"/>
    <w:rsid w:val="00BD54BD"/>
    <w:rsid w:val="00BD57FA"/>
    <w:rsid w:val="00BD7D1A"/>
    <w:rsid w:val="00BF0FDE"/>
    <w:rsid w:val="00BF2692"/>
    <w:rsid w:val="00BF2A2E"/>
    <w:rsid w:val="00BF3DD4"/>
    <w:rsid w:val="00BF3FAE"/>
    <w:rsid w:val="00C01644"/>
    <w:rsid w:val="00C038D9"/>
    <w:rsid w:val="00C056FC"/>
    <w:rsid w:val="00C05F65"/>
    <w:rsid w:val="00C0685F"/>
    <w:rsid w:val="00C06A85"/>
    <w:rsid w:val="00C10FA8"/>
    <w:rsid w:val="00C11713"/>
    <w:rsid w:val="00C21975"/>
    <w:rsid w:val="00C2559C"/>
    <w:rsid w:val="00C263A9"/>
    <w:rsid w:val="00C33668"/>
    <w:rsid w:val="00C33AB7"/>
    <w:rsid w:val="00C35E3C"/>
    <w:rsid w:val="00C402A0"/>
    <w:rsid w:val="00C43FFD"/>
    <w:rsid w:val="00C462E7"/>
    <w:rsid w:val="00C54BD5"/>
    <w:rsid w:val="00C64BDD"/>
    <w:rsid w:val="00C67747"/>
    <w:rsid w:val="00C71375"/>
    <w:rsid w:val="00C769E6"/>
    <w:rsid w:val="00C84233"/>
    <w:rsid w:val="00C85049"/>
    <w:rsid w:val="00C90F5D"/>
    <w:rsid w:val="00C92357"/>
    <w:rsid w:val="00C92BFA"/>
    <w:rsid w:val="00C938D0"/>
    <w:rsid w:val="00C94312"/>
    <w:rsid w:val="00C94BA8"/>
    <w:rsid w:val="00C97CD3"/>
    <w:rsid w:val="00CA0179"/>
    <w:rsid w:val="00CA1710"/>
    <w:rsid w:val="00CA1B23"/>
    <w:rsid w:val="00CA1DAB"/>
    <w:rsid w:val="00CA400E"/>
    <w:rsid w:val="00CA4A50"/>
    <w:rsid w:val="00CB0FA7"/>
    <w:rsid w:val="00CB36D9"/>
    <w:rsid w:val="00CB45C2"/>
    <w:rsid w:val="00CB6BAA"/>
    <w:rsid w:val="00CB75A7"/>
    <w:rsid w:val="00CC15E9"/>
    <w:rsid w:val="00CC1963"/>
    <w:rsid w:val="00CC3BCB"/>
    <w:rsid w:val="00CC536D"/>
    <w:rsid w:val="00CC77FB"/>
    <w:rsid w:val="00CD48CA"/>
    <w:rsid w:val="00CD63B0"/>
    <w:rsid w:val="00CD77ED"/>
    <w:rsid w:val="00CD7F81"/>
    <w:rsid w:val="00CE2E2B"/>
    <w:rsid w:val="00CE3771"/>
    <w:rsid w:val="00CE7319"/>
    <w:rsid w:val="00CF100E"/>
    <w:rsid w:val="00CF1CFE"/>
    <w:rsid w:val="00CF2D24"/>
    <w:rsid w:val="00CF3445"/>
    <w:rsid w:val="00D00167"/>
    <w:rsid w:val="00D035B9"/>
    <w:rsid w:val="00D04075"/>
    <w:rsid w:val="00D056FA"/>
    <w:rsid w:val="00D05C99"/>
    <w:rsid w:val="00D07D61"/>
    <w:rsid w:val="00D107AD"/>
    <w:rsid w:val="00D15FFB"/>
    <w:rsid w:val="00D21259"/>
    <w:rsid w:val="00D21F04"/>
    <w:rsid w:val="00D2783D"/>
    <w:rsid w:val="00D32FA6"/>
    <w:rsid w:val="00D33D65"/>
    <w:rsid w:val="00D40D18"/>
    <w:rsid w:val="00D4132C"/>
    <w:rsid w:val="00D415F7"/>
    <w:rsid w:val="00D43B66"/>
    <w:rsid w:val="00D44576"/>
    <w:rsid w:val="00D45DB0"/>
    <w:rsid w:val="00D464AD"/>
    <w:rsid w:val="00D47AAB"/>
    <w:rsid w:val="00D5307F"/>
    <w:rsid w:val="00D53550"/>
    <w:rsid w:val="00D53953"/>
    <w:rsid w:val="00D54313"/>
    <w:rsid w:val="00D5739D"/>
    <w:rsid w:val="00D66EBF"/>
    <w:rsid w:val="00D7628E"/>
    <w:rsid w:val="00D76BDF"/>
    <w:rsid w:val="00D8081F"/>
    <w:rsid w:val="00D8215E"/>
    <w:rsid w:val="00D84EB5"/>
    <w:rsid w:val="00D86F76"/>
    <w:rsid w:val="00D9014F"/>
    <w:rsid w:val="00D94E66"/>
    <w:rsid w:val="00D96312"/>
    <w:rsid w:val="00DA5AA3"/>
    <w:rsid w:val="00DA7360"/>
    <w:rsid w:val="00DB0455"/>
    <w:rsid w:val="00DB51A6"/>
    <w:rsid w:val="00DB5862"/>
    <w:rsid w:val="00DC0D35"/>
    <w:rsid w:val="00DD3FF5"/>
    <w:rsid w:val="00DD4438"/>
    <w:rsid w:val="00DD4819"/>
    <w:rsid w:val="00DD5E38"/>
    <w:rsid w:val="00DD64F9"/>
    <w:rsid w:val="00DE0F69"/>
    <w:rsid w:val="00DE165C"/>
    <w:rsid w:val="00DE39DA"/>
    <w:rsid w:val="00DE39F3"/>
    <w:rsid w:val="00DE73F3"/>
    <w:rsid w:val="00DF0781"/>
    <w:rsid w:val="00DF0E36"/>
    <w:rsid w:val="00DF1147"/>
    <w:rsid w:val="00DF1186"/>
    <w:rsid w:val="00DF3317"/>
    <w:rsid w:val="00E01F62"/>
    <w:rsid w:val="00E02974"/>
    <w:rsid w:val="00E0538C"/>
    <w:rsid w:val="00E0777F"/>
    <w:rsid w:val="00E110BF"/>
    <w:rsid w:val="00E14686"/>
    <w:rsid w:val="00E1484F"/>
    <w:rsid w:val="00E155ED"/>
    <w:rsid w:val="00E166C1"/>
    <w:rsid w:val="00E16B73"/>
    <w:rsid w:val="00E21DA9"/>
    <w:rsid w:val="00E22198"/>
    <w:rsid w:val="00E22304"/>
    <w:rsid w:val="00E22F20"/>
    <w:rsid w:val="00E23476"/>
    <w:rsid w:val="00E249C2"/>
    <w:rsid w:val="00E25464"/>
    <w:rsid w:val="00E368A4"/>
    <w:rsid w:val="00E3792D"/>
    <w:rsid w:val="00E400C4"/>
    <w:rsid w:val="00E41645"/>
    <w:rsid w:val="00E4196A"/>
    <w:rsid w:val="00E41E36"/>
    <w:rsid w:val="00E4741A"/>
    <w:rsid w:val="00E5171B"/>
    <w:rsid w:val="00E51FFC"/>
    <w:rsid w:val="00E52ECB"/>
    <w:rsid w:val="00E546CF"/>
    <w:rsid w:val="00E54764"/>
    <w:rsid w:val="00E604A5"/>
    <w:rsid w:val="00E64E0A"/>
    <w:rsid w:val="00E7216A"/>
    <w:rsid w:val="00E746C2"/>
    <w:rsid w:val="00E74E61"/>
    <w:rsid w:val="00E808F8"/>
    <w:rsid w:val="00E86B01"/>
    <w:rsid w:val="00E86C6E"/>
    <w:rsid w:val="00E8770E"/>
    <w:rsid w:val="00E94316"/>
    <w:rsid w:val="00E9467F"/>
    <w:rsid w:val="00E95E1C"/>
    <w:rsid w:val="00E968AC"/>
    <w:rsid w:val="00E97772"/>
    <w:rsid w:val="00EA78D5"/>
    <w:rsid w:val="00EB04FB"/>
    <w:rsid w:val="00EB4008"/>
    <w:rsid w:val="00EB5020"/>
    <w:rsid w:val="00EB7AC0"/>
    <w:rsid w:val="00EB7BBD"/>
    <w:rsid w:val="00EC0190"/>
    <w:rsid w:val="00EC1049"/>
    <w:rsid w:val="00EC16F6"/>
    <w:rsid w:val="00EC3B36"/>
    <w:rsid w:val="00ED43AD"/>
    <w:rsid w:val="00ED4B57"/>
    <w:rsid w:val="00ED5062"/>
    <w:rsid w:val="00ED5782"/>
    <w:rsid w:val="00ED65E0"/>
    <w:rsid w:val="00EE46E9"/>
    <w:rsid w:val="00EF1E39"/>
    <w:rsid w:val="00EF5573"/>
    <w:rsid w:val="00F02084"/>
    <w:rsid w:val="00F074A6"/>
    <w:rsid w:val="00F1304A"/>
    <w:rsid w:val="00F13A3A"/>
    <w:rsid w:val="00F2168E"/>
    <w:rsid w:val="00F237C1"/>
    <w:rsid w:val="00F23909"/>
    <w:rsid w:val="00F32845"/>
    <w:rsid w:val="00F33395"/>
    <w:rsid w:val="00F35840"/>
    <w:rsid w:val="00F379EE"/>
    <w:rsid w:val="00F40545"/>
    <w:rsid w:val="00F449E2"/>
    <w:rsid w:val="00F454FC"/>
    <w:rsid w:val="00F460BE"/>
    <w:rsid w:val="00F51F73"/>
    <w:rsid w:val="00F53CE3"/>
    <w:rsid w:val="00F57F91"/>
    <w:rsid w:val="00F60D58"/>
    <w:rsid w:val="00F60FEE"/>
    <w:rsid w:val="00F620B4"/>
    <w:rsid w:val="00F6240A"/>
    <w:rsid w:val="00F62A72"/>
    <w:rsid w:val="00F62EF2"/>
    <w:rsid w:val="00F66800"/>
    <w:rsid w:val="00F73357"/>
    <w:rsid w:val="00F77521"/>
    <w:rsid w:val="00F82367"/>
    <w:rsid w:val="00F86144"/>
    <w:rsid w:val="00F930D4"/>
    <w:rsid w:val="00F941AA"/>
    <w:rsid w:val="00F949EF"/>
    <w:rsid w:val="00F95B10"/>
    <w:rsid w:val="00F976BE"/>
    <w:rsid w:val="00FA02A1"/>
    <w:rsid w:val="00FA2AF4"/>
    <w:rsid w:val="00FA393A"/>
    <w:rsid w:val="00FA4760"/>
    <w:rsid w:val="00FB0430"/>
    <w:rsid w:val="00FC0523"/>
    <w:rsid w:val="00FC0F82"/>
    <w:rsid w:val="00FC49B7"/>
    <w:rsid w:val="00FC6817"/>
    <w:rsid w:val="00FD1A41"/>
    <w:rsid w:val="00FD5A9A"/>
    <w:rsid w:val="00FE4A1C"/>
    <w:rsid w:val="00FE5E13"/>
    <w:rsid w:val="00FF16E5"/>
    <w:rsid w:val="00FF1AAC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B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B0FA7"/>
  </w:style>
  <w:style w:type="paragraph" w:customStyle="1" w:styleId="c7">
    <w:name w:val="c7"/>
    <w:basedOn w:val="a"/>
    <w:rsid w:val="00CB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0FA7"/>
  </w:style>
  <w:style w:type="character" w:customStyle="1" w:styleId="apple-converted-space">
    <w:name w:val="apple-converted-space"/>
    <w:basedOn w:val="a0"/>
    <w:rsid w:val="00CB0FA7"/>
  </w:style>
  <w:style w:type="character" w:customStyle="1" w:styleId="c4">
    <w:name w:val="c4"/>
    <w:basedOn w:val="a0"/>
    <w:rsid w:val="00CB0FA7"/>
  </w:style>
  <w:style w:type="paragraph" w:customStyle="1" w:styleId="c6">
    <w:name w:val="c6"/>
    <w:basedOn w:val="a"/>
    <w:rsid w:val="00CB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B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CB0F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B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B0FA7"/>
  </w:style>
  <w:style w:type="paragraph" w:customStyle="1" w:styleId="c7">
    <w:name w:val="c7"/>
    <w:basedOn w:val="a"/>
    <w:rsid w:val="00CB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0FA7"/>
  </w:style>
  <w:style w:type="character" w:customStyle="1" w:styleId="apple-converted-space">
    <w:name w:val="apple-converted-space"/>
    <w:basedOn w:val="a0"/>
    <w:rsid w:val="00CB0FA7"/>
  </w:style>
  <w:style w:type="character" w:customStyle="1" w:styleId="c4">
    <w:name w:val="c4"/>
    <w:basedOn w:val="a0"/>
    <w:rsid w:val="00CB0FA7"/>
  </w:style>
  <w:style w:type="paragraph" w:customStyle="1" w:styleId="c6">
    <w:name w:val="c6"/>
    <w:basedOn w:val="a"/>
    <w:rsid w:val="00CB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B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CB0F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psyera.ru/2481/kategoriya-vozrast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School №47</cp:lastModifiedBy>
  <cp:revision>4</cp:revision>
  <dcterms:created xsi:type="dcterms:W3CDTF">2020-04-28T00:40:00Z</dcterms:created>
  <dcterms:modified xsi:type="dcterms:W3CDTF">2020-04-28T04:04:00Z</dcterms:modified>
</cp:coreProperties>
</file>